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3E" w:rsidRPr="0019470A" w:rsidRDefault="00EB3D3E" w:rsidP="00EB3D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 8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4678"/>
        <w:gridCol w:w="3685"/>
        <w:gridCol w:w="3402"/>
        <w:gridCol w:w="1843"/>
      </w:tblGrid>
      <w:tr w:rsidR="008C3E50" w:rsidTr="001523AF">
        <w:tc>
          <w:tcPr>
            <w:tcW w:w="1418" w:type="dxa"/>
          </w:tcPr>
          <w:p w:rsidR="008C3E50" w:rsidRDefault="009F1B7C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8" w:type="dxa"/>
          </w:tcPr>
          <w:p w:rsidR="008C3E50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85" w:type="dxa"/>
          </w:tcPr>
          <w:p w:rsidR="008C3E50" w:rsidRPr="00880941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3402" w:type="dxa"/>
          </w:tcPr>
          <w:p w:rsidR="008C3E50" w:rsidRPr="00880941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1843" w:type="dxa"/>
          </w:tcPr>
          <w:p w:rsidR="008C3E50" w:rsidRPr="0022437D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8C3E50" w:rsidRPr="00880941" w:rsidTr="001523AF">
        <w:tc>
          <w:tcPr>
            <w:tcW w:w="1418" w:type="dxa"/>
          </w:tcPr>
          <w:p w:rsidR="008C3E50" w:rsidRPr="009F1B7C" w:rsidRDefault="00B72E28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9F1B7C" w:rsidRPr="009F1B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678" w:type="dxa"/>
          </w:tcPr>
          <w:p w:rsidR="008C3E50" w:rsidRPr="009F1B7C" w:rsidRDefault="00D4669E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0E3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Стратегии профессиональной карьеры.</w:t>
            </w:r>
          </w:p>
        </w:tc>
        <w:tc>
          <w:tcPr>
            <w:tcW w:w="3685" w:type="dxa"/>
          </w:tcPr>
          <w:p w:rsidR="008C3E50" w:rsidRPr="009F1B7C" w:rsidRDefault="001523AF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</w:t>
            </w:r>
            <w:r w:rsidRPr="00152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 </w:t>
            </w:r>
            <w:r w:rsidRPr="001523AF">
              <w:rPr>
                <w:rFonts w:ascii="Times New Roman" w:hAnsi="Times New Roman" w:cs="Times New Roman"/>
                <w:sz w:val="24"/>
                <w:szCs w:val="24"/>
              </w:rPr>
              <w:t xml:space="preserve">175-178 </w:t>
            </w:r>
            <w:hyperlink r:id="rId4" w:history="1">
              <w:r w:rsidR="00760046" w:rsidRPr="007600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https://yadi.sk/i/yrr7KIB3OrjIWA</w:t>
              </w:r>
            </w:hyperlink>
          </w:p>
        </w:tc>
        <w:tc>
          <w:tcPr>
            <w:tcW w:w="3402" w:type="dxa"/>
          </w:tcPr>
          <w:p w:rsidR="008C3E50" w:rsidRDefault="00760046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</w:p>
          <w:p w:rsidR="00760046" w:rsidRPr="001523AF" w:rsidRDefault="00760046" w:rsidP="0076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04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</w:t>
            </w:r>
            <w:r w:rsidRPr="00760046">
              <w:rPr>
                <w:rFonts w:ascii="Times New Roman" w:hAnsi="Times New Roman" w:cs="Times New Roman"/>
                <w:bCs/>
                <w:sz w:val="24"/>
                <w:szCs w:val="24"/>
              </w:rPr>
              <w:t>то и что может повлиять на выбор вашей дальнейшей деятельности?</w:t>
            </w:r>
            <w:r w:rsidR="001523AF" w:rsidRPr="001523AF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1523AF">
              <w:rPr>
                <w:rFonts w:ascii="Times New Roman" w:hAnsi="Times New Roman" w:cs="Times New Roman"/>
                <w:bCs/>
                <w:sz w:val="24"/>
                <w:szCs w:val="24"/>
              </w:rPr>
              <w:t>заполнить таблицу)</w:t>
            </w:r>
          </w:p>
        </w:tc>
        <w:tc>
          <w:tcPr>
            <w:tcW w:w="1843" w:type="dxa"/>
          </w:tcPr>
          <w:p w:rsidR="008C3E50" w:rsidRPr="009F1B7C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1B7C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9F1B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8C3E5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EB3D3E"/>
    <w:rsid w:val="001523AF"/>
    <w:rsid w:val="004A1BE2"/>
    <w:rsid w:val="004C6C87"/>
    <w:rsid w:val="00722C0C"/>
    <w:rsid w:val="00760046"/>
    <w:rsid w:val="008C3E50"/>
    <w:rsid w:val="0098231B"/>
    <w:rsid w:val="009F1B7C"/>
    <w:rsid w:val="00A56637"/>
    <w:rsid w:val="00B72E28"/>
    <w:rsid w:val="00C25955"/>
    <w:rsid w:val="00D4669E"/>
    <w:rsid w:val="00EB3D3E"/>
    <w:rsid w:val="00F27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2C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yrr7KIB3OrjIW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3</cp:revision>
  <dcterms:created xsi:type="dcterms:W3CDTF">2020-04-08T15:19:00Z</dcterms:created>
  <dcterms:modified xsi:type="dcterms:W3CDTF">2020-04-17T20:08:00Z</dcterms:modified>
</cp:coreProperties>
</file>